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DA" w:rsidRDefault="005F1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JETS OF ZAMBIA</w:t>
      </w:r>
    </w:p>
    <w:p w:rsidR="002C28DA" w:rsidRDefault="005F11B2">
      <w:pPr>
        <w:tabs>
          <w:tab w:val="left" w:pos="3405"/>
        </w:tabs>
        <w:jc w:val="center"/>
        <w:rPr>
          <w:b/>
          <w:sz w:val="32"/>
          <w:szCs w:val="32"/>
        </w:rPr>
      </w:pPr>
      <w:r>
        <w:rPr>
          <w:color w:val="000000"/>
        </w:rPr>
        <w:object w:dxaOrig="2223" w:dyaOrig="1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15pt;height:91pt" o:ole="" fillcolor="#000005">
            <v:imagedata r:id="rId7" o:title=""/>
          </v:shape>
          <o:OLEObject Type="Embed" ProgID="PBrush" ShapeID="_x0000_i1025" DrawAspect="Content" ObjectID="_1560789266" r:id="rId8"/>
        </w:object>
      </w:r>
    </w:p>
    <w:p w:rsidR="002C28DA" w:rsidRDefault="005F1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for the Regional JETS Fair, Olympiads and Quizzes JU</w:t>
      </w:r>
      <w:r>
        <w:rPr>
          <w:b/>
          <w:sz w:val="32"/>
          <w:szCs w:val="32"/>
        </w:rPr>
        <w:t>LY</w:t>
      </w:r>
      <w:r>
        <w:rPr>
          <w:b/>
          <w:sz w:val="32"/>
          <w:szCs w:val="32"/>
        </w:rPr>
        <w:t xml:space="preserve"> 2017.</w:t>
      </w:r>
    </w:p>
    <w:p w:rsidR="002C28DA" w:rsidRDefault="005F11B2">
      <w:pPr>
        <w:ind w:left="1440" w:hanging="1440"/>
        <w:jc w:val="center"/>
        <w:rPr>
          <w:b/>
        </w:rPr>
      </w:pPr>
      <w:r>
        <w:rPr>
          <w:b/>
          <w:color w:val="FF0000"/>
          <w:sz w:val="32"/>
          <w:szCs w:val="32"/>
        </w:rPr>
        <w:t xml:space="preserve">THEME: </w:t>
      </w:r>
      <w:r>
        <w:rPr>
          <w:b/>
          <w:color w:val="FF0000"/>
          <w:sz w:val="32"/>
          <w:szCs w:val="32"/>
        </w:rPr>
        <w:tab/>
      </w:r>
      <w:r>
        <w:rPr>
          <w:rFonts w:ascii="Book Antiqua" w:hAnsi="Book Antiqua"/>
          <w:b/>
          <w:sz w:val="28"/>
        </w:rPr>
        <w:t>‘</w:t>
      </w:r>
      <w:r>
        <w:rPr>
          <w:b/>
        </w:rPr>
        <w:t>MEETING OUR COUNTRY’S TECHNOLOGY NEEDS TH</w:t>
      </w:r>
      <w:r>
        <w:rPr>
          <w:b/>
        </w:rPr>
        <w:t>R</w:t>
      </w:r>
      <w:r>
        <w:rPr>
          <w:b/>
        </w:rPr>
        <w:t>OUGH USER FRIENDLY INNOVATIONS.’</w:t>
      </w:r>
    </w:p>
    <w:p w:rsidR="002C28DA" w:rsidRDefault="002C28DA">
      <w:pPr>
        <w:rPr>
          <w:b/>
          <w:color w:val="FF0000"/>
          <w:sz w:val="32"/>
          <w:szCs w:val="32"/>
        </w:rPr>
      </w:pPr>
    </w:p>
    <w:p w:rsidR="002C28DA" w:rsidRDefault="005F11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Day 1: WEDNESDAY, </w:t>
      </w:r>
      <w:bookmarkStart w:id="0" w:name="_GoBack"/>
      <w:bookmarkEnd w:id="0"/>
      <w:r>
        <w:rPr>
          <w:b/>
          <w:sz w:val="32"/>
          <w:szCs w:val="32"/>
        </w:rPr>
        <w:t xml:space="preserve"> 5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JULY, 2017. – ARRIVAL DAY.</w:t>
      </w:r>
    </w:p>
    <w:p w:rsidR="002C28DA" w:rsidRDefault="005F11B2">
      <w:pPr>
        <w:pStyle w:val="ListParagraph1"/>
        <w:numPr>
          <w:ilvl w:val="0"/>
          <w:numId w:val="1"/>
        </w:numPr>
      </w:pPr>
      <w:r>
        <w:t xml:space="preserve">Registration of </w:t>
      </w:r>
      <w:r>
        <w:t>District teams and their patrons and matrons.</w:t>
      </w:r>
    </w:p>
    <w:p w:rsidR="002C28DA" w:rsidRDefault="005F11B2">
      <w:pPr>
        <w:pStyle w:val="ListParagraph1"/>
        <w:numPr>
          <w:ilvl w:val="0"/>
          <w:numId w:val="1"/>
        </w:numPr>
      </w:pPr>
      <w:r>
        <w:t xml:space="preserve">Submitting food staff and other essentials  to the host School   </w:t>
      </w:r>
    </w:p>
    <w:p w:rsidR="002C28DA" w:rsidRDefault="005F11B2">
      <w:pPr>
        <w:ind w:left="720"/>
      </w:pPr>
      <w:r>
        <w:t xml:space="preserve">-     Identification and selection of Quiz masters and time keepers for Primary, Junior and      </w:t>
      </w:r>
    </w:p>
    <w:p w:rsidR="002C28DA" w:rsidRDefault="005F11B2">
      <w:pPr>
        <w:ind w:left="720"/>
      </w:pPr>
      <w:r>
        <w:t xml:space="preserve">       senior quiz </w:t>
      </w:r>
    </w:p>
    <w:p w:rsidR="002C28DA" w:rsidRDefault="005F11B2">
      <w:pPr>
        <w:ind w:firstLine="720"/>
      </w:pPr>
      <w:r>
        <w:t>-     Meeting of Organizin</w:t>
      </w:r>
      <w:r>
        <w:t xml:space="preserve">g Committee with District representatives- Assignment of roles and </w:t>
      </w:r>
    </w:p>
    <w:p w:rsidR="002C28DA" w:rsidRDefault="005F11B2">
      <w:pPr>
        <w:ind w:firstLine="720"/>
      </w:pPr>
      <w:r>
        <w:t xml:space="preserve">      responsibilities</w:t>
      </w:r>
    </w:p>
    <w:p w:rsidR="002C28DA" w:rsidRDefault="005F11B2">
      <w:pPr>
        <w:ind w:firstLine="720"/>
      </w:pPr>
      <w:r>
        <w:t>-    Setting up the data committee and markers of Olympiads</w:t>
      </w:r>
    </w:p>
    <w:p w:rsidR="002C28DA" w:rsidRDefault="005F11B2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2: THURSDAY, 6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JULY, 2017.</w:t>
      </w:r>
    </w:p>
    <w:p w:rsidR="002C28DA" w:rsidRDefault="005F11B2">
      <w:r>
        <w:t>08:00 – 09:00 hrs</w:t>
      </w:r>
      <w:r>
        <w:tab/>
        <w:t xml:space="preserve">- Official opening  </w:t>
      </w:r>
    </w:p>
    <w:p w:rsidR="002C28DA" w:rsidRDefault="005F11B2">
      <w:r>
        <w:t xml:space="preserve">                                 </w:t>
      </w:r>
      <w:r>
        <w:t xml:space="preserve">     Opening prayer</w:t>
      </w:r>
    </w:p>
    <w:p w:rsidR="002C28DA" w:rsidRDefault="005F11B2">
      <w:r>
        <w:t xml:space="preserve">                                      National anthem </w:t>
      </w:r>
    </w:p>
    <w:p w:rsidR="002C28DA" w:rsidRDefault="005F11B2">
      <w:r>
        <w:t xml:space="preserve">                                      Welcoming remarks - Host head Teacher</w:t>
      </w:r>
    </w:p>
    <w:p w:rsidR="002C28DA" w:rsidRDefault="005F11B2">
      <w:r>
        <w:t xml:space="preserve">                                      Introductions – </w:t>
      </w:r>
    </w:p>
    <w:p w:rsidR="002C28DA" w:rsidRDefault="005F11B2">
      <w:r>
        <w:t xml:space="preserve">                                      Host DEBS</w:t>
      </w:r>
    </w:p>
    <w:p w:rsidR="002C28DA" w:rsidRDefault="005F11B2">
      <w:r>
        <w:t xml:space="preserve">                                      Speech by the Guest of honor                                     </w:t>
      </w:r>
    </w:p>
    <w:p w:rsidR="002C28DA" w:rsidRDefault="005F11B2">
      <w:r>
        <w:t>09:00 – 12:00 hrs</w:t>
      </w:r>
      <w:r>
        <w:tab/>
        <w:t>- Starting of Primary quiz, Olympiads for primary, junior and senior  categories</w:t>
      </w:r>
    </w:p>
    <w:p w:rsidR="002C28DA" w:rsidRDefault="005F11B2">
      <w:r>
        <w:t xml:space="preserve">09:00 - 09:30hrs         </w:t>
      </w:r>
      <w:r>
        <w:tab/>
        <w:t>- Meeting with adjudicators</w:t>
      </w:r>
      <w:r>
        <w:t>- Setting up of projects /viewing of projects/exhibitions</w:t>
      </w:r>
    </w:p>
    <w:p w:rsidR="002C28DA" w:rsidRDefault="005F11B2">
      <w:r>
        <w:t>09:30 –12:30hrs</w:t>
      </w:r>
      <w:r>
        <w:tab/>
        <w:t>- Adjudicating of primary, junior senior and open category projects</w:t>
      </w:r>
    </w:p>
    <w:p w:rsidR="002C28DA" w:rsidRDefault="005F11B2">
      <w:r>
        <w:t>12:30 – 14:00hs</w:t>
      </w:r>
      <w:r>
        <w:tab/>
      </w:r>
      <w:r>
        <w:rPr>
          <w:b/>
        </w:rPr>
        <w:t>Lunch</w:t>
      </w:r>
    </w:p>
    <w:p w:rsidR="002C28DA" w:rsidRDefault="005F11B2">
      <w:pPr>
        <w:rPr>
          <w:b/>
        </w:rPr>
      </w:pPr>
      <w:r>
        <w:t>14:00 – 17:00 hrs.</w:t>
      </w:r>
      <w:r>
        <w:tab/>
        <w:t xml:space="preserve">- Junior quiz / adjudicating of projects continue / </w:t>
      </w:r>
    </w:p>
    <w:p w:rsidR="002C28DA" w:rsidRDefault="005F11B2">
      <w:r>
        <w:t xml:space="preserve">17:30 – 20:00 hrs.       - Supper /entertainment </w:t>
      </w:r>
    </w:p>
    <w:p w:rsidR="002C28DA" w:rsidRDefault="005F11B2">
      <w:r>
        <w:t>18:00 – 20:00hrs</w:t>
      </w:r>
      <w:r>
        <w:tab/>
        <w:t xml:space="preserve">-Marking of Olympiads starts / entertainment </w:t>
      </w:r>
    </w:p>
    <w:p w:rsidR="002C28DA" w:rsidRDefault="005F11B2">
      <w:r>
        <w:tab/>
      </w:r>
      <w:r>
        <w:tab/>
      </w:r>
      <w:r>
        <w:tab/>
        <w:t xml:space="preserve"> </w:t>
      </w:r>
    </w:p>
    <w:p w:rsidR="002C28DA" w:rsidRDefault="005F11B2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3: FRIDAY , 9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JUNE, 2017.</w:t>
      </w:r>
    </w:p>
    <w:p w:rsidR="002C28DA" w:rsidRDefault="005F11B2">
      <w:r>
        <w:t>06:30 – 08:00 hrs</w:t>
      </w:r>
      <w:r>
        <w:tab/>
      </w:r>
      <w:r>
        <w:rPr>
          <w:b/>
        </w:rPr>
        <w:t>Breakfast</w:t>
      </w:r>
    </w:p>
    <w:p w:rsidR="002C28DA" w:rsidRDefault="005F11B2">
      <w:r>
        <w:t>08:00 – 10:00 hrs</w:t>
      </w:r>
      <w:r>
        <w:tab/>
        <w:t>-Senior quiz starts</w:t>
      </w:r>
    </w:p>
    <w:p w:rsidR="002C28DA" w:rsidRDefault="005F11B2">
      <w:r>
        <w:t>10:00 – 11:00hrs</w:t>
      </w:r>
      <w:r>
        <w:tab/>
        <w:t xml:space="preserve">-Receiving of results  </w:t>
      </w:r>
    </w:p>
    <w:p w:rsidR="002C28DA" w:rsidRDefault="005F11B2">
      <w:r>
        <w:t>11:00 – 13:00 hrs</w:t>
      </w:r>
      <w:r>
        <w:tab/>
        <w:t>-Compilation of Results/ Packaging of prizes by Provincial Executive Committee</w:t>
      </w:r>
    </w:p>
    <w:p w:rsidR="002C28DA" w:rsidRDefault="005F11B2">
      <w:r>
        <w:t>11:00 – 12:00 hrs</w:t>
      </w:r>
      <w:r>
        <w:tab/>
        <w:t>-Printing certificates</w:t>
      </w:r>
      <w:r>
        <w:tab/>
      </w:r>
    </w:p>
    <w:p w:rsidR="002C28DA" w:rsidRDefault="005F11B2">
      <w:r>
        <w:t xml:space="preserve">12:00 – 13:00hrs         -lunch  </w:t>
      </w:r>
    </w:p>
    <w:p w:rsidR="002C28DA" w:rsidRDefault="005F11B2">
      <w:r>
        <w:t xml:space="preserve">14:00 -  15:00hrs         -Announcements of results and prize giving ceremony and </w:t>
      </w:r>
      <w:r>
        <w:t xml:space="preserve">departure                                 </w:t>
      </w:r>
    </w:p>
    <w:p w:rsidR="002C28DA" w:rsidRDefault="005F11B2">
      <w:r>
        <w:tab/>
      </w:r>
    </w:p>
    <w:p w:rsidR="002C28DA" w:rsidRDefault="005F11B2">
      <w:r>
        <w:tab/>
      </w:r>
    </w:p>
    <w:p w:rsidR="002C28DA" w:rsidRDefault="002C28DA">
      <w:pPr>
        <w:rPr>
          <w:b/>
        </w:rPr>
      </w:pPr>
    </w:p>
    <w:p w:rsidR="002C28DA" w:rsidRDefault="002C28DA">
      <w:pPr>
        <w:rPr>
          <w:b/>
        </w:rPr>
      </w:pPr>
    </w:p>
    <w:p w:rsidR="002C28DA" w:rsidRDefault="005F11B2">
      <w:pPr>
        <w:jc w:val="center"/>
        <w:rPr>
          <w:b/>
        </w:rPr>
      </w:pPr>
      <w:r>
        <w:rPr>
          <w:b/>
        </w:rPr>
        <w:lastRenderedPageBreak/>
        <w:t>COMMITTEES:</w:t>
      </w:r>
    </w:p>
    <w:p w:rsidR="002C28DA" w:rsidRDefault="002C28DA">
      <w:pPr>
        <w:jc w:val="center"/>
        <w:rPr>
          <w:b/>
        </w:rPr>
      </w:pPr>
    </w:p>
    <w:p w:rsidR="002C28DA" w:rsidRDefault="005F11B2">
      <w:pPr>
        <w:pStyle w:val="ListParagraph1"/>
        <w:numPr>
          <w:ilvl w:val="0"/>
          <w:numId w:val="2"/>
        </w:numPr>
        <w:rPr>
          <w:b/>
        </w:rPr>
      </w:pPr>
      <w:r>
        <w:rPr>
          <w:b/>
        </w:rPr>
        <w:t>Secretariat</w:t>
      </w:r>
      <w:r>
        <w:rPr>
          <w:b/>
        </w:rPr>
        <w:tab/>
        <w:t xml:space="preserve">-    </w:t>
      </w:r>
    </w:p>
    <w:p w:rsidR="002C28DA" w:rsidRDefault="005F11B2">
      <w:pPr>
        <w:pStyle w:val="ListParagraph1"/>
        <w:numPr>
          <w:ilvl w:val="0"/>
          <w:numId w:val="3"/>
        </w:numPr>
        <w:ind w:left="2100"/>
        <w:rPr>
          <w:b/>
        </w:rPr>
      </w:pPr>
      <w:r>
        <w:rPr>
          <w:b/>
        </w:rPr>
        <w:t>Mr. Kaiyira supervisor</w:t>
      </w:r>
    </w:p>
    <w:p w:rsidR="002C28DA" w:rsidRDefault="005F11B2">
      <w:pPr>
        <w:pStyle w:val="ListParagraph1"/>
        <w:numPr>
          <w:ilvl w:val="0"/>
          <w:numId w:val="3"/>
        </w:numPr>
        <w:ind w:left="2100"/>
        <w:rPr>
          <w:b/>
        </w:rPr>
      </w:pPr>
      <w:r>
        <w:rPr>
          <w:b/>
        </w:rPr>
        <w:t xml:space="preserve">Mr. Mwape </w:t>
      </w:r>
    </w:p>
    <w:p w:rsidR="002C28DA" w:rsidRDefault="005F11B2">
      <w:pPr>
        <w:pStyle w:val="ListParagraph1"/>
        <w:numPr>
          <w:ilvl w:val="0"/>
          <w:numId w:val="3"/>
        </w:numPr>
        <w:ind w:left="2100"/>
        <w:rPr>
          <w:b/>
        </w:rPr>
      </w:pPr>
      <w:r>
        <w:rPr>
          <w:b/>
        </w:rPr>
        <w:t>Mr. Banda</w:t>
      </w:r>
    </w:p>
    <w:p w:rsidR="002C28DA" w:rsidRDefault="002C28DA">
      <w:pPr>
        <w:pStyle w:val="ListParagraph1"/>
        <w:ind w:left="2520"/>
        <w:rPr>
          <w:b/>
        </w:rPr>
      </w:pPr>
    </w:p>
    <w:p w:rsidR="002C28DA" w:rsidRDefault="005F11B2">
      <w:pPr>
        <w:pStyle w:val="ListParagraph1"/>
        <w:numPr>
          <w:ilvl w:val="0"/>
          <w:numId w:val="2"/>
        </w:numPr>
        <w:rPr>
          <w:b/>
        </w:rPr>
      </w:pPr>
      <w:r>
        <w:rPr>
          <w:b/>
        </w:rPr>
        <w:t xml:space="preserve">Project Adjudication       - </w:t>
      </w:r>
    </w:p>
    <w:p w:rsidR="002C28DA" w:rsidRDefault="005F11B2">
      <w:pPr>
        <w:pStyle w:val="ListParagraph1"/>
        <w:numPr>
          <w:ilvl w:val="0"/>
          <w:numId w:val="4"/>
        </w:numPr>
        <w:ind w:left="2100"/>
        <w:rPr>
          <w:b/>
        </w:rPr>
      </w:pPr>
      <w:r>
        <w:rPr>
          <w:b/>
        </w:rPr>
        <w:t>Mr. Tesho Supervisor</w:t>
      </w:r>
    </w:p>
    <w:p w:rsidR="002C28DA" w:rsidRDefault="005F11B2">
      <w:pPr>
        <w:pStyle w:val="ListParagraph1"/>
        <w:numPr>
          <w:ilvl w:val="0"/>
          <w:numId w:val="4"/>
        </w:numPr>
        <w:ind w:left="2100"/>
        <w:rPr>
          <w:b/>
        </w:rPr>
      </w:pPr>
      <w:r>
        <w:rPr>
          <w:b/>
        </w:rPr>
        <w:t>Mr. Siyingwa</w:t>
      </w:r>
    </w:p>
    <w:p w:rsidR="002C28DA" w:rsidRDefault="005F11B2">
      <w:pPr>
        <w:pStyle w:val="ListParagraph1"/>
        <w:numPr>
          <w:ilvl w:val="0"/>
          <w:numId w:val="4"/>
        </w:numPr>
        <w:ind w:left="2100"/>
        <w:rPr>
          <w:b/>
        </w:rPr>
      </w:pPr>
      <w:r>
        <w:rPr>
          <w:b/>
        </w:rPr>
        <w:t>Mr. Chalwe</w:t>
      </w:r>
    </w:p>
    <w:p w:rsidR="002C28DA" w:rsidRDefault="002C28DA">
      <w:pPr>
        <w:ind w:left="2160" w:firstLine="720"/>
        <w:rPr>
          <w:b/>
        </w:rPr>
      </w:pPr>
    </w:p>
    <w:p w:rsidR="002C28DA" w:rsidRDefault="005F11B2">
      <w:pPr>
        <w:pStyle w:val="ListParagraph1"/>
        <w:numPr>
          <w:ilvl w:val="0"/>
          <w:numId w:val="2"/>
        </w:numPr>
        <w:rPr>
          <w:b/>
        </w:rPr>
      </w:pPr>
      <w:r>
        <w:rPr>
          <w:b/>
        </w:rPr>
        <w:t xml:space="preserve">Awards committee </w:t>
      </w:r>
      <w:r>
        <w:rPr>
          <w:b/>
        </w:rPr>
        <w:t xml:space="preserve"> </w:t>
      </w:r>
      <w:r>
        <w:rPr>
          <w:b/>
        </w:rPr>
        <w:tab/>
      </w:r>
    </w:p>
    <w:p w:rsidR="002C28DA" w:rsidRDefault="005F11B2">
      <w:pPr>
        <w:pStyle w:val="ListParagraph1"/>
        <w:numPr>
          <w:ilvl w:val="0"/>
          <w:numId w:val="5"/>
        </w:numPr>
        <w:ind w:left="2100"/>
        <w:rPr>
          <w:b/>
        </w:rPr>
      </w:pPr>
      <w:r>
        <w:rPr>
          <w:b/>
        </w:rPr>
        <w:t>Mrs. Chitomombo Supervisor</w:t>
      </w:r>
    </w:p>
    <w:p w:rsidR="002C28DA" w:rsidRDefault="005F11B2">
      <w:pPr>
        <w:pStyle w:val="ListParagraph1"/>
        <w:numPr>
          <w:ilvl w:val="0"/>
          <w:numId w:val="5"/>
        </w:numPr>
        <w:ind w:left="2100"/>
        <w:rPr>
          <w:b/>
        </w:rPr>
      </w:pPr>
      <w:r>
        <w:rPr>
          <w:b/>
        </w:rPr>
        <w:t xml:space="preserve">Ms. </w:t>
      </w:r>
      <w:r>
        <w:rPr>
          <w:b/>
        </w:rPr>
        <w:t>Kaluba</w:t>
      </w:r>
    </w:p>
    <w:p w:rsidR="002C28DA" w:rsidRDefault="005F11B2">
      <w:pPr>
        <w:pStyle w:val="ListParagraph1"/>
        <w:numPr>
          <w:ilvl w:val="0"/>
          <w:numId w:val="5"/>
        </w:numPr>
        <w:ind w:left="2100"/>
        <w:rPr>
          <w:b/>
        </w:rPr>
      </w:pPr>
      <w:r>
        <w:rPr>
          <w:b/>
        </w:rPr>
        <w:t>Mrs. Jere</w:t>
      </w:r>
    </w:p>
    <w:p w:rsidR="002C28DA" w:rsidRDefault="002C28DA">
      <w:pPr>
        <w:pStyle w:val="ListParagraph1"/>
        <w:ind w:left="2520"/>
        <w:rPr>
          <w:b/>
        </w:rPr>
      </w:pPr>
    </w:p>
    <w:p w:rsidR="002C28DA" w:rsidRDefault="005F11B2">
      <w:pPr>
        <w:pStyle w:val="ListParagraph1"/>
        <w:numPr>
          <w:ilvl w:val="0"/>
          <w:numId w:val="2"/>
        </w:numPr>
        <w:rPr>
          <w:b/>
        </w:rPr>
      </w:pPr>
      <w:r>
        <w:rPr>
          <w:b/>
        </w:rPr>
        <w:t xml:space="preserve">Quiz and Olympiads </w:t>
      </w:r>
    </w:p>
    <w:p w:rsidR="002C28DA" w:rsidRDefault="005F11B2">
      <w:pPr>
        <w:pStyle w:val="ListParagraph1"/>
        <w:numPr>
          <w:ilvl w:val="0"/>
          <w:numId w:val="6"/>
        </w:numPr>
        <w:ind w:left="2100"/>
        <w:rPr>
          <w:b/>
        </w:rPr>
      </w:pPr>
      <w:r>
        <w:rPr>
          <w:b/>
        </w:rPr>
        <w:t>Mr. Silweya</w:t>
      </w:r>
    </w:p>
    <w:p w:rsidR="002C28DA" w:rsidRDefault="005F11B2">
      <w:pPr>
        <w:pStyle w:val="ListParagraph1"/>
        <w:numPr>
          <w:ilvl w:val="0"/>
          <w:numId w:val="6"/>
        </w:numPr>
        <w:ind w:left="2100"/>
        <w:rPr>
          <w:b/>
        </w:rPr>
      </w:pPr>
      <w:r>
        <w:rPr>
          <w:b/>
        </w:rPr>
        <w:t xml:space="preserve">  Mr. Muduli</w:t>
      </w:r>
      <w:r>
        <w:rPr>
          <w:b/>
        </w:rPr>
        <w:tab/>
      </w:r>
    </w:p>
    <w:p w:rsidR="002C28DA" w:rsidRDefault="002C28DA">
      <w:pPr>
        <w:tabs>
          <w:tab w:val="left" w:pos="2700"/>
        </w:tabs>
        <w:rPr>
          <w:b/>
        </w:rPr>
      </w:pPr>
    </w:p>
    <w:p w:rsidR="002C28DA" w:rsidRDefault="002C28DA"/>
    <w:p w:rsidR="002C28DA" w:rsidRDefault="005F11B2">
      <w:pPr>
        <w:tabs>
          <w:tab w:val="left" w:pos="4125"/>
        </w:tabs>
      </w:pPr>
      <w:r>
        <w:rPr>
          <w:b/>
          <w:sz w:val="32"/>
          <w:szCs w:val="32"/>
        </w:rPr>
        <w:tab/>
      </w:r>
    </w:p>
    <w:p w:rsidR="002C28DA" w:rsidRDefault="002C28DA"/>
    <w:sectPr w:rsidR="002C28DA">
      <w:pgSz w:w="12240" w:h="15840"/>
      <w:pgMar w:top="99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4F6"/>
    <w:multiLevelType w:val="multilevel"/>
    <w:tmpl w:val="169B64F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D0833"/>
    <w:multiLevelType w:val="singleLevel"/>
    <w:tmpl w:val="595D083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95D085B"/>
    <w:multiLevelType w:val="singleLevel"/>
    <w:tmpl w:val="595D085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95D087D"/>
    <w:multiLevelType w:val="singleLevel"/>
    <w:tmpl w:val="595D087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95D089E"/>
    <w:multiLevelType w:val="singleLevel"/>
    <w:tmpl w:val="595D089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5DC76B04"/>
    <w:multiLevelType w:val="multilevel"/>
    <w:tmpl w:val="5DC76B0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74"/>
    <w:rsid w:val="00023401"/>
    <w:rsid w:val="00024A96"/>
    <w:rsid w:val="000269D3"/>
    <w:rsid w:val="0005412A"/>
    <w:rsid w:val="000636E3"/>
    <w:rsid w:val="000C7D73"/>
    <w:rsid w:val="000D03DA"/>
    <w:rsid w:val="001205CB"/>
    <w:rsid w:val="00131E14"/>
    <w:rsid w:val="001347D5"/>
    <w:rsid w:val="00141B7F"/>
    <w:rsid w:val="00197F2B"/>
    <w:rsid w:val="001D1E18"/>
    <w:rsid w:val="001D57A4"/>
    <w:rsid w:val="00286D3E"/>
    <w:rsid w:val="00290FE1"/>
    <w:rsid w:val="002A5A9F"/>
    <w:rsid w:val="002B4829"/>
    <w:rsid w:val="002C28DA"/>
    <w:rsid w:val="002D0DB7"/>
    <w:rsid w:val="00375ECB"/>
    <w:rsid w:val="00383049"/>
    <w:rsid w:val="00391165"/>
    <w:rsid w:val="00395870"/>
    <w:rsid w:val="003B2888"/>
    <w:rsid w:val="00427E43"/>
    <w:rsid w:val="004B57F3"/>
    <w:rsid w:val="004C6670"/>
    <w:rsid w:val="004D3716"/>
    <w:rsid w:val="0051586A"/>
    <w:rsid w:val="0053570B"/>
    <w:rsid w:val="00553AD4"/>
    <w:rsid w:val="00575D69"/>
    <w:rsid w:val="005C53DF"/>
    <w:rsid w:val="005D5384"/>
    <w:rsid w:val="005F11B2"/>
    <w:rsid w:val="0061261E"/>
    <w:rsid w:val="00660041"/>
    <w:rsid w:val="00671BED"/>
    <w:rsid w:val="00672BFC"/>
    <w:rsid w:val="006D0ECE"/>
    <w:rsid w:val="006D309D"/>
    <w:rsid w:val="006F645F"/>
    <w:rsid w:val="00732ABE"/>
    <w:rsid w:val="00742C47"/>
    <w:rsid w:val="00773244"/>
    <w:rsid w:val="00780A9F"/>
    <w:rsid w:val="00795974"/>
    <w:rsid w:val="007B164F"/>
    <w:rsid w:val="007C066A"/>
    <w:rsid w:val="007E4CEE"/>
    <w:rsid w:val="008272A9"/>
    <w:rsid w:val="00892BCF"/>
    <w:rsid w:val="008B3953"/>
    <w:rsid w:val="008C12EF"/>
    <w:rsid w:val="008D0DFD"/>
    <w:rsid w:val="009175F7"/>
    <w:rsid w:val="00917A17"/>
    <w:rsid w:val="00954692"/>
    <w:rsid w:val="009957F8"/>
    <w:rsid w:val="009A4B49"/>
    <w:rsid w:val="009B6E6B"/>
    <w:rsid w:val="009D7109"/>
    <w:rsid w:val="009F4F66"/>
    <w:rsid w:val="00A175DE"/>
    <w:rsid w:val="00AB6606"/>
    <w:rsid w:val="00B40F34"/>
    <w:rsid w:val="00B74719"/>
    <w:rsid w:val="00BC2489"/>
    <w:rsid w:val="00BD04FC"/>
    <w:rsid w:val="00CF05B1"/>
    <w:rsid w:val="00D321A6"/>
    <w:rsid w:val="00DA56C6"/>
    <w:rsid w:val="00DB5FE0"/>
    <w:rsid w:val="00DE635D"/>
    <w:rsid w:val="00E11A60"/>
    <w:rsid w:val="00E23963"/>
    <w:rsid w:val="00E23E6C"/>
    <w:rsid w:val="00E31519"/>
    <w:rsid w:val="00F7426C"/>
    <w:rsid w:val="00FE5007"/>
    <w:rsid w:val="033726F2"/>
    <w:rsid w:val="047B7651"/>
    <w:rsid w:val="0F7246BB"/>
    <w:rsid w:val="105572F8"/>
    <w:rsid w:val="13C225A0"/>
    <w:rsid w:val="1B344C4D"/>
    <w:rsid w:val="22687C38"/>
    <w:rsid w:val="23EE7B36"/>
    <w:rsid w:val="25963285"/>
    <w:rsid w:val="2D61372C"/>
    <w:rsid w:val="360E5BE5"/>
    <w:rsid w:val="37ED2C21"/>
    <w:rsid w:val="39017BE8"/>
    <w:rsid w:val="3D860906"/>
    <w:rsid w:val="3E4954DF"/>
    <w:rsid w:val="3EFE185F"/>
    <w:rsid w:val="4EF95D7F"/>
    <w:rsid w:val="56C02BFA"/>
    <w:rsid w:val="5A4841E0"/>
    <w:rsid w:val="5F977C70"/>
    <w:rsid w:val="665C6D0B"/>
    <w:rsid w:val="67675E7A"/>
    <w:rsid w:val="707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2017-07-05T16:51:00Z</cp:lastPrinted>
  <dcterms:created xsi:type="dcterms:W3CDTF">2017-07-05T06:13:00Z</dcterms:created>
  <dcterms:modified xsi:type="dcterms:W3CDTF">2017-07-05T17:48:00Z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